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BB4B6" w14:textId="2D308455" w:rsidR="00C85D41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06831AB2" w14:textId="11FE1CA4" w:rsidR="00C85D41" w:rsidRDefault="00C85D41" w:rsidP="00C85D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LISTA FUNCȚIILOR ȘI A VENITURILOR  SALARIAL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 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(publicat în baza prevederilor art. 33 din Legea nr. 153/2017 privind salarizarea personalului plătit din fonduri publice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cu modif. și compl. ulterioare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situația la data de 3</w:t>
      </w:r>
      <w:r w:rsidR="00FF71A0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BE1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71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septembrie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EA1BAC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Rcsostblzat"/>
        <w:tblW w:w="155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845"/>
        <w:gridCol w:w="567"/>
        <w:gridCol w:w="1247"/>
        <w:gridCol w:w="1418"/>
        <w:gridCol w:w="1134"/>
        <w:gridCol w:w="1275"/>
        <w:gridCol w:w="1418"/>
        <w:gridCol w:w="992"/>
        <w:gridCol w:w="1134"/>
        <w:gridCol w:w="992"/>
        <w:gridCol w:w="1418"/>
        <w:gridCol w:w="992"/>
      </w:tblGrid>
      <w:tr w:rsidR="00C85D41" w:rsidRPr="0027030C" w14:paraId="42AD7322" w14:textId="77777777" w:rsidTr="00830E25">
        <w:tc>
          <w:tcPr>
            <w:tcW w:w="562" w:type="dxa"/>
            <w:vMerge w:val="restart"/>
          </w:tcPr>
          <w:p w14:paraId="6EA3C866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703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 crt.</w:t>
            </w:r>
          </w:p>
        </w:tc>
        <w:tc>
          <w:tcPr>
            <w:tcW w:w="1565" w:type="dxa"/>
            <w:vMerge w:val="restart"/>
          </w:tcPr>
          <w:p w14:paraId="1C4BD191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845" w:type="dxa"/>
            <w:vMerge w:val="restart"/>
          </w:tcPr>
          <w:p w14:paraId="23B3595B" w14:textId="77777777" w:rsidR="00C85D41" w:rsidRPr="007F253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7F2531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Clasa, gradul, treapta, gradația</w:t>
            </w:r>
          </w:p>
        </w:tc>
        <w:tc>
          <w:tcPr>
            <w:tcW w:w="567" w:type="dxa"/>
            <w:vMerge w:val="restart"/>
          </w:tcPr>
          <w:p w14:paraId="3277BBF2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Nr funcții</w:t>
            </w:r>
          </w:p>
        </w:tc>
        <w:tc>
          <w:tcPr>
            <w:tcW w:w="1247" w:type="dxa"/>
            <w:vMerge w:val="restart"/>
          </w:tcPr>
          <w:p w14:paraId="3671FC1F" w14:textId="77777777" w:rsidR="00C85D41" w:rsidRPr="00BA5FDA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A5FDA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Funcții de demnitate publică alese, funcții publice sau personal contractual</w:t>
            </w:r>
          </w:p>
        </w:tc>
        <w:tc>
          <w:tcPr>
            <w:tcW w:w="1418" w:type="dxa"/>
            <w:vMerge w:val="restart"/>
          </w:tcPr>
          <w:p w14:paraId="4DE1F67F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Indemnizația </w:t>
            </w: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lunară/salariul lunar (brut) </w:t>
            </w:r>
          </w:p>
          <w:p w14:paraId="70BA39AE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–lei-</w:t>
            </w:r>
          </w:p>
        </w:tc>
        <w:tc>
          <w:tcPr>
            <w:tcW w:w="4819" w:type="dxa"/>
            <w:gridSpan w:val="4"/>
          </w:tcPr>
          <w:p w14:paraId="3343B65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134" w:type="dxa"/>
            <w:vMerge w:val="restart"/>
          </w:tcPr>
          <w:p w14:paraId="47B79B7F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Premii și prime</w:t>
            </w:r>
          </w:p>
          <w:p w14:paraId="69D53A31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–lei-</w:t>
            </w:r>
          </w:p>
          <w:p w14:paraId="34264896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26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BBB73B7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Vouchere </w:t>
            </w: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 xml:space="preserve">vacanță </w:t>
            </w:r>
          </w:p>
          <w:p w14:paraId="2153096D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>–lei-</w:t>
            </w:r>
          </w:p>
          <w:p w14:paraId="099D5B31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61889">
              <w:rPr>
                <w:rFonts w:ascii="Times New Roman" w:hAnsi="Times New Roman" w:cs="Times New Roman"/>
                <w:sz w:val="12"/>
                <w:szCs w:val="12"/>
                <w:lang w:val="ro-RO"/>
              </w:rPr>
              <w:t>(art. 3, alin. (2) din Anexa la HG nr. 215/2009)</w:t>
            </w:r>
          </w:p>
        </w:tc>
        <w:tc>
          <w:tcPr>
            <w:tcW w:w="1418" w:type="dxa"/>
            <w:vMerge w:val="restart"/>
          </w:tcPr>
          <w:p w14:paraId="74C009F0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Indemnizație de hrană</w:t>
            </w:r>
          </w:p>
          <w:p w14:paraId="064A43A9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-lei-</w:t>
            </w:r>
          </w:p>
          <w:p w14:paraId="6A126D74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18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5FFDEAC8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Limitări</w:t>
            </w:r>
          </w:p>
          <w:p w14:paraId="2B24ED39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11,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alin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(4) 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</w:tr>
      <w:tr w:rsidR="00C85D41" w:rsidRPr="0027030C" w14:paraId="17520759" w14:textId="77777777" w:rsidTr="00830E25">
        <w:trPr>
          <w:trHeight w:val="1172"/>
        </w:trPr>
        <w:tc>
          <w:tcPr>
            <w:tcW w:w="562" w:type="dxa"/>
            <w:vMerge/>
          </w:tcPr>
          <w:p w14:paraId="1326A783" w14:textId="77777777" w:rsidR="00C85D41" w:rsidRPr="0027030C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5" w:type="dxa"/>
            <w:vMerge/>
          </w:tcPr>
          <w:p w14:paraId="4CF4FCFE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45" w:type="dxa"/>
            <w:vMerge/>
          </w:tcPr>
          <w:p w14:paraId="6D9A8326" w14:textId="77777777" w:rsidR="00C85D41" w:rsidRPr="007F253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vMerge/>
          </w:tcPr>
          <w:p w14:paraId="5BA631B4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47" w:type="dxa"/>
            <w:vMerge/>
          </w:tcPr>
          <w:p w14:paraId="11CDAB9F" w14:textId="77777777" w:rsidR="00C85D41" w:rsidRPr="00BA5FDA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</w:tcPr>
          <w:p w14:paraId="1A3DB573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C66C994" w14:textId="77777777" w:rsidR="00C85D41" w:rsidRPr="00B9666D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Salariul de bază lunară stabilită prin lege/prin HCL nr. 9/2017  </w:t>
            </w:r>
          </w:p>
        </w:tc>
        <w:tc>
          <w:tcPr>
            <w:tcW w:w="1275" w:type="dxa"/>
          </w:tcPr>
          <w:p w14:paraId="1E501393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Spor pt. condiții periculoase sau vătămătoare</w:t>
            </w:r>
          </w:p>
          <w:p w14:paraId="010BBBF5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-procent/lei-</w:t>
            </w:r>
          </w:p>
          <w:p w14:paraId="3A365968" w14:textId="77777777" w:rsidR="00C85D41" w:rsidRPr="00F6188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(HG </w:t>
            </w:r>
            <w:r w:rsidRPr="00F139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o-RO"/>
              </w:rPr>
              <w:t>569/2017)</w:t>
            </w:r>
          </w:p>
        </w:tc>
        <w:tc>
          <w:tcPr>
            <w:tcW w:w="1418" w:type="dxa"/>
          </w:tcPr>
          <w:p w14:paraId="5210B57C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Majorare pt.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implementare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proiecte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finanțate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din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fonduri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europene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nerambursabile</w:t>
            </w:r>
            <w:proofErr w:type="spellEnd"/>
          </w:p>
          <w:p w14:paraId="660F3F05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25%</w:t>
            </w:r>
          </w:p>
          <w:p w14:paraId="71F18F03" w14:textId="77777777" w:rsidR="00C85D41" w:rsidRPr="00536A49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-lei-</w:t>
            </w:r>
          </w:p>
          <w:p w14:paraId="5B084B04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(art. 16,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alin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. (2) din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Legea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 nr. 153/2017)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14:paraId="6832CC11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Majorare pt. CFP 10%</w:t>
            </w:r>
          </w:p>
          <w:p w14:paraId="7FCB8C6D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-lei-</w:t>
            </w:r>
          </w:p>
          <w:p w14:paraId="3ED73326" w14:textId="77777777" w:rsidR="00C85D41" w:rsidRPr="00F13906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(art. 15 din </w:t>
            </w:r>
            <w:proofErr w:type="spellStart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Legea</w:t>
            </w:r>
            <w:proofErr w:type="spellEnd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nr. 153/2017)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vMerge/>
          </w:tcPr>
          <w:p w14:paraId="60D214E4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767851B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</w:tcPr>
          <w:p w14:paraId="00E46A26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55C8E6FB" w14:textId="77777777" w:rsidR="00C85D41" w:rsidRPr="008E67F0" w:rsidRDefault="00C85D41" w:rsidP="00ED3B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C85D41" w:rsidRPr="00AA4F80" w14:paraId="418F9887" w14:textId="77777777" w:rsidTr="00830E25">
        <w:tc>
          <w:tcPr>
            <w:tcW w:w="562" w:type="dxa"/>
          </w:tcPr>
          <w:p w14:paraId="40F0B04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65" w:type="dxa"/>
          </w:tcPr>
          <w:p w14:paraId="6CA88B6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Primar</w:t>
            </w:r>
          </w:p>
        </w:tc>
        <w:tc>
          <w:tcPr>
            <w:tcW w:w="845" w:type="dxa"/>
          </w:tcPr>
          <w:p w14:paraId="18F904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2425D60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A91D51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418" w:type="dxa"/>
          </w:tcPr>
          <w:p w14:paraId="27A9A74F" w14:textId="27303D6D" w:rsidR="00C85D41" w:rsidRPr="00BB42DF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134" w:type="dxa"/>
          </w:tcPr>
          <w:p w14:paraId="32843926" w14:textId="61842FE5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0400</w:t>
            </w:r>
          </w:p>
        </w:tc>
        <w:tc>
          <w:tcPr>
            <w:tcW w:w="1275" w:type="dxa"/>
          </w:tcPr>
          <w:p w14:paraId="15912A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D0B7268" w14:textId="0143DDEC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2600</w:t>
            </w:r>
          </w:p>
        </w:tc>
        <w:tc>
          <w:tcPr>
            <w:tcW w:w="992" w:type="dxa"/>
          </w:tcPr>
          <w:p w14:paraId="3B31083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3156A1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792F59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BE3FBB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3C8A3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C1324B3" w14:textId="77777777" w:rsidTr="00830E25">
        <w:tc>
          <w:tcPr>
            <w:tcW w:w="562" w:type="dxa"/>
          </w:tcPr>
          <w:p w14:paraId="3CDB5B7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65" w:type="dxa"/>
          </w:tcPr>
          <w:p w14:paraId="4651D28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Viceprimar</w:t>
            </w:r>
          </w:p>
        </w:tc>
        <w:tc>
          <w:tcPr>
            <w:tcW w:w="845" w:type="dxa"/>
          </w:tcPr>
          <w:p w14:paraId="4C076CF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14:paraId="53ED638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5110E2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418" w:type="dxa"/>
          </w:tcPr>
          <w:p w14:paraId="0A5910FE" w14:textId="498EF7F6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0400</w:t>
            </w:r>
          </w:p>
        </w:tc>
        <w:tc>
          <w:tcPr>
            <w:tcW w:w="1134" w:type="dxa"/>
          </w:tcPr>
          <w:p w14:paraId="15ED8870" w14:textId="15713C39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275" w:type="dxa"/>
          </w:tcPr>
          <w:p w14:paraId="5497F1F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429D922" w14:textId="4378BE8B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2080</w:t>
            </w:r>
          </w:p>
        </w:tc>
        <w:tc>
          <w:tcPr>
            <w:tcW w:w="992" w:type="dxa"/>
          </w:tcPr>
          <w:p w14:paraId="347BCFB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CDD25B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AFD46E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1951EA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0C68CC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F654F6F" w14:textId="77777777" w:rsidTr="00830E25">
        <w:trPr>
          <w:trHeight w:val="247"/>
        </w:trPr>
        <w:tc>
          <w:tcPr>
            <w:tcW w:w="562" w:type="dxa"/>
          </w:tcPr>
          <w:p w14:paraId="3573E91B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5" w:type="dxa"/>
          </w:tcPr>
          <w:p w14:paraId="3AC270D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Secretar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g.</w:t>
            </w: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UAT</w:t>
            </w:r>
          </w:p>
        </w:tc>
        <w:tc>
          <w:tcPr>
            <w:tcW w:w="845" w:type="dxa"/>
          </w:tcPr>
          <w:p w14:paraId="5071007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567" w:type="dxa"/>
          </w:tcPr>
          <w:p w14:paraId="1A2BACD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1891DB1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E8EE34A" w14:textId="0114E820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134" w:type="dxa"/>
          </w:tcPr>
          <w:p w14:paraId="3AB250DF" w14:textId="517710B9" w:rsidR="00C85D41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7973</w:t>
            </w:r>
          </w:p>
        </w:tc>
        <w:tc>
          <w:tcPr>
            <w:tcW w:w="1275" w:type="dxa"/>
          </w:tcPr>
          <w:p w14:paraId="65D53D5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09E697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8413C5F" w14:textId="2DAF6A65" w:rsidR="00C85D41" w:rsidRPr="00AA4F80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9B5D43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F9A20C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6E98A3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867C10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</w:tr>
      <w:tr w:rsidR="00C85D41" w:rsidRPr="00AA4F80" w14:paraId="05347C2F" w14:textId="77777777" w:rsidTr="00830E25">
        <w:trPr>
          <w:trHeight w:val="198"/>
        </w:trPr>
        <w:tc>
          <w:tcPr>
            <w:tcW w:w="562" w:type="dxa"/>
          </w:tcPr>
          <w:p w14:paraId="7CA53501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5" w:type="dxa"/>
          </w:tcPr>
          <w:p w14:paraId="68EF65D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45" w:type="dxa"/>
          </w:tcPr>
          <w:p w14:paraId="4322DA5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I/P/5</w:t>
            </w:r>
          </w:p>
        </w:tc>
        <w:tc>
          <w:tcPr>
            <w:tcW w:w="567" w:type="dxa"/>
          </w:tcPr>
          <w:p w14:paraId="2B1E673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486B54C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589FD997" w14:textId="42EE1EB7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7865</w:t>
            </w:r>
          </w:p>
        </w:tc>
        <w:tc>
          <w:tcPr>
            <w:tcW w:w="1134" w:type="dxa"/>
          </w:tcPr>
          <w:p w14:paraId="076B4F66" w14:textId="1481D08D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834</w:t>
            </w:r>
          </w:p>
        </w:tc>
        <w:tc>
          <w:tcPr>
            <w:tcW w:w="1275" w:type="dxa"/>
          </w:tcPr>
          <w:p w14:paraId="3AD1B1DB" w14:textId="0A422CF6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684</w:t>
            </w:r>
          </w:p>
        </w:tc>
        <w:tc>
          <w:tcPr>
            <w:tcW w:w="1418" w:type="dxa"/>
          </w:tcPr>
          <w:p w14:paraId="19A0E21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0D9944" w14:textId="70E8C7DA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</w:t>
            </w:r>
          </w:p>
        </w:tc>
        <w:tc>
          <w:tcPr>
            <w:tcW w:w="1134" w:type="dxa"/>
          </w:tcPr>
          <w:p w14:paraId="40BD9F8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59E69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935700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216F15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52EC2B6" w14:textId="77777777" w:rsidTr="00830E25">
        <w:tc>
          <w:tcPr>
            <w:tcW w:w="562" w:type="dxa"/>
          </w:tcPr>
          <w:p w14:paraId="498CBCB0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65" w:type="dxa"/>
          </w:tcPr>
          <w:p w14:paraId="372F8CD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45" w:type="dxa"/>
          </w:tcPr>
          <w:p w14:paraId="363A28C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703C62D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7A8C3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0062AC01" w14:textId="24C999FB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6595</w:t>
            </w:r>
          </w:p>
        </w:tc>
        <w:tc>
          <w:tcPr>
            <w:tcW w:w="1134" w:type="dxa"/>
          </w:tcPr>
          <w:p w14:paraId="646D432E" w14:textId="43879B9D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5692</w:t>
            </w:r>
          </w:p>
        </w:tc>
        <w:tc>
          <w:tcPr>
            <w:tcW w:w="1275" w:type="dxa"/>
          </w:tcPr>
          <w:p w14:paraId="4EB72A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10% / 556 </w:t>
            </w:r>
          </w:p>
        </w:tc>
        <w:tc>
          <w:tcPr>
            <w:tcW w:w="1418" w:type="dxa"/>
          </w:tcPr>
          <w:p w14:paraId="63F8BD4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882C57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BDED45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E85644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E64BAA0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9588D3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A6F5420" w14:textId="77777777" w:rsidTr="00830E25">
        <w:tc>
          <w:tcPr>
            <w:tcW w:w="562" w:type="dxa"/>
          </w:tcPr>
          <w:p w14:paraId="7DF09575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5" w:type="dxa"/>
          </w:tcPr>
          <w:p w14:paraId="11A2A57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45" w:type="dxa"/>
          </w:tcPr>
          <w:p w14:paraId="27B17DF3" w14:textId="1FE9B039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</w:tcPr>
          <w:p w14:paraId="5F3998F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3FADEC5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0E515AD8" w14:textId="7AE5B7E7" w:rsidR="00C85D41" w:rsidRPr="00AA4F80" w:rsidRDefault="00D01A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6104</w:t>
            </w:r>
          </w:p>
        </w:tc>
        <w:tc>
          <w:tcPr>
            <w:tcW w:w="1134" w:type="dxa"/>
          </w:tcPr>
          <w:p w14:paraId="6216C6A4" w14:textId="2F7AC6EA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288</w:t>
            </w:r>
          </w:p>
        </w:tc>
        <w:tc>
          <w:tcPr>
            <w:tcW w:w="1275" w:type="dxa"/>
          </w:tcPr>
          <w:p w14:paraId="1ECF67E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469</w:t>
            </w:r>
          </w:p>
        </w:tc>
        <w:tc>
          <w:tcPr>
            <w:tcW w:w="1418" w:type="dxa"/>
          </w:tcPr>
          <w:p w14:paraId="15D2F3F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8E566A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739EEE8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3327CA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2E5D097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57FFF3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01780ED" w14:textId="77777777" w:rsidTr="00830E25">
        <w:tc>
          <w:tcPr>
            <w:tcW w:w="562" w:type="dxa"/>
          </w:tcPr>
          <w:p w14:paraId="6BFB135C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5" w:type="dxa"/>
          </w:tcPr>
          <w:p w14:paraId="1A2292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45" w:type="dxa"/>
          </w:tcPr>
          <w:p w14:paraId="3B49F0A3" w14:textId="4E377251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1EA176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335E45E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42ABF2FA" w14:textId="14D095AF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6609</w:t>
            </w:r>
          </w:p>
        </w:tc>
        <w:tc>
          <w:tcPr>
            <w:tcW w:w="1134" w:type="dxa"/>
          </w:tcPr>
          <w:p w14:paraId="59952EAB" w14:textId="4C070164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5692</w:t>
            </w:r>
          </w:p>
        </w:tc>
        <w:tc>
          <w:tcPr>
            <w:tcW w:w="1275" w:type="dxa"/>
          </w:tcPr>
          <w:p w14:paraId="4B2C4BC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570</w:t>
            </w:r>
          </w:p>
        </w:tc>
        <w:tc>
          <w:tcPr>
            <w:tcW w:w="1418" w:type="dxa"/>
          </w:tcPr>
          <w:p w14:paraId="7D6332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184487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ADC96A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B8B8E6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3E3FA09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BFC10A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2492037" w14:textId="77777777" w:rsidTr="00830E25">
        <w:tc>
          <w:tcPr>
            <w:tcW w:w="562" w:type="dxa"/>
          </w:tcPr>
          <w:p w14:paraId="30B9EF06" w14:textId="77777777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5" w:type="dxa"/>
          </w:tcPr>
          <w:p w14:paraId="6813745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4D644D6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/5</w:t>
            </w:r>
          </w:p>
        </w:tc>
        <w:tc>
          <w:tcPr>
            <w:tcW w:w="567" w:type="dxa"/>
          </w:tcPr>
          <w:p w14:paraId="1BF97F85" w14:textId="1000B401" w:rsidR="00C85D41" w:rsidRPr="00AA4F80" w:rsidRDefault="002F0A05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4D9DDFC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3C9E42DC" w14:textId="18927017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6572</w:t>
            </w:r>
          </w:p>
        </w:tc>
        <w:tc>
          <w:tcPr>
            <w:tcW w:w="1134" w:type="dxa"/>
          </w:tcPr>
          <w:p w14:paraId="1E77D7E7" w14:textId="08BA7732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5659</w:t>
            </w:r>
          </w:p>
        </w:tc>
        <w:tc>
          <w:tcPr>
            <w:tcW w:w="1275" w:type="dxa"/>
          </w:tcPr>
          <w:p w14:paraId="76A2748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566</w:t>
            </w:r>
          </w:p>
        </w:tc>
        <w:tc>
          <w:tcPr>
            <w:tcW w:w="1418" w:type="dxa"/>
          </w:tcPr>
          <w:p w14:paraId="515E82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1B84F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6C847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6D8D4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1D14784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4B1565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60DE8" w:rsidRPr="00AA4F80" w14:paraId="46F9D7ED" w14:textId="77777777" w:rsidTr="00830E25">
        <w:tc>
          <w:tcPr>
            <w:tcW w:w="562" w:type="dxa"/>
          </w:tcPr>
          <w:p w14:paraId="355BDD5E" w14:textId="56F7296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565" w:type="dxa"/>
          </w:tcPr>
          <w:p w14:paraId="20483757" w14:textId="751BECB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D7FD66E" w14:textId="6155E450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567" w:type="dxa"/>
          </w:tcPr>
          <w:p w14:paraId="7C51FAEC" w14:textId="3D15D7D1" w:rsidR="00160DE8" w:rsidRDefault="00D01A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70141C14" w14:textId="3F6F421D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4E861E48" w14:textId="169557C6" w:rsidR="00160DE8" w:rsidRDefault="00160DE8" w:rsidP="00160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6559</w:t>
            </w:r>
          </w:p>
        </w:tc>
        <w:tc>
          <w:tcPr>
            <w:tcW w:w="1134" w:type="dxa"/>
          </w:tcPr>
          <w:p w14:paraId="0A44831B" w14:textId="66A26C40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5659</w:t>
            </w:r>
          </w:p>
        </w:tc>
        <w:tc>
          <w:tcPr>
            <w:tcW w:w="1275" w:type="dxa"/>
          </w:tcPr>
          <w:p w14:paraId="01665936" w14:textId="1DD58F05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10%/553</w:t>
            </w:r>
          </w:p>
        </w:tc>
        <w:tc>
          <w:tcPr>
            <w:tcW w:w="1418" w:type="dxa"/>
          </w:tcPr>
          <w:p w14:paraId="4E791B26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71352EE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B613666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B70BAE6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EBEED35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D9EFA6C" w14:textId="77777777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85D41" w:rsidRPr="00AA4F80" w14:paraId="3BC6E581" w14:textId="77777777" w:rsidTr="00830E25">
        <w:tc>
          <w:tcPr>
            <w:tcW w:w="562" w:type="dxa"/>
          </w:tcPr>
          <w:p w14:paraId="5A65C036" w14:textId="39411AE8" w:rsidR="00C85D41" w:rsidRPr="00604747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565" w:type="dxa"/>
          </w:tcPr>
          <w:p w14:paraId="0C8BB67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66E43E82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III/P/3</w:t>
            </w:r>
          </w:p>
        </w:tc>
        <w:tc>
          <w:tcPr>
            <w:tcW w:w="567" w:type="dxa"/>
          </w:tcPr>
          <w:p w14:paraId="5D3EF969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3F3187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FFE9FF1" w14:textId="3F028F11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055</w:t>
            </w:r>
          </w:p>
        </w:tc>
        <w:tc>
          <w:tcPr>
            <w:tcW w:w="1134" w:type="dxa"/>
          </w:tcPr>
          <w:p w14:paraId="564AAD0D" w14:textId="29F2DB4A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212</w:t>
            </w:r>
          </w:p>
        </w:tc>
        <w:tc>
          <w:tcPr>
            <w:tcW w:w="1275" w:type="dxa"/>
          </w:tcPr>
          <w:p w14:paraId="09DDB706" w14:textId="74E409E1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4</w:t>
            </w:r>
            <w:r w:rsidR="00BE13D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96</w:t>
            </w:r>
          </w:p>
        </w:tc>
        <w:tc>
          <w:tcPr>
            <w:tcW w:w="1418" w:type="dxa"/>
          </w:tcPr>
          <w:p w14:paraId="19C318DB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C9D3B75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6FEF6A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E496E4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219C064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0F6812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78E9351" w14:textId="77777777" w:rsidTr="00830E25">
        <w:tc>
          <w:tcPr>
            <w:tcW w:w="562" w:type="dxa"/>
          </w:tcPr>
          <w:p w14:paraId="585F6266" w14:textId="35F0A1CF" w:rsidR="00C85D41" w:rsidRPr="00604747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565" w:type="dxa"/>
          </w:tcPr>
          <w:p w14:paraId="5E4EC96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F91794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III/A/3</w:t>
            </w:r>
          </w:p>
        </w:tc>
        <w:tc>
          <w:tcPr>
            <w:tcW w:w="567" w:type="dxa"/>
          </w:tcPr>
          <w:p w14:paraId="5AE6016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44D125E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26A92747" w14:textId="31401DD3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5874</w:t>
            </w:r>
          </w:p>
        </w:tc>
        <w:tc>
          <w:tcPr>
            <w:tcW w:w="1134" w:type="dxa"/>
          </w:tcPr>
          <w:p w14:paraId="4254A662" w14:textId="6B0764E5" w:rsidR="00C85D41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5024</w:t>
            </w:r>
          </w:p>
        </w:tc>
        <w:tc>
          <w:tcPr>
            <w:tcW w:w="1275" w:type="dxa"/>
          </w:tcPr>
          <w:p w14:paraId="447FE46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796A255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827B0A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5B1EC0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B8F39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3664F16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6F4C74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540B2A39" w14:textId="77777777" w:rsidTr="00830E25">
        <w:tc>
          <w:tcPr>
            <w:tcW w:w="562" w:type="dxa"/>
          </w:tcPr>
          <w:p w14:paraId="03B642B3" w14:textId="189F6E74" w:rsidR="00C85D4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65" w:type="dxa"/>
          </w:tcPr>
          <w:p w14:paraId="02299051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F922B40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III/A/4</w:t>
            </w:r>
          </w:p>
        </w:tc>
        <w:tc>
          <w:tcPr>
            <w:tcW w:w="567" w:type="dxa"/>
          </w:tcPr>
          <w:p w14:paraId="7591F61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7B9AB7E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798E1A51" w14:textId="67E81FFD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5999</w:t>
            </w:r>
          </w:p>
        </w:tc>
        <w:tc>
          <w:tcPr>
            <w:tcW w:w="1134" w:type="dxa"/>
          </w:tcPr>
          <w:p w14:paraId="5B9489F0" w14:textId="1B9FDC08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149</w:t>
            </w:r>
          </w:p>
        </w:tc>
        <w:tc>
          <w:tcPr>
            <w:tcW w:w="1275" w:type="dxa"/>
          </w:tcPr>
          <w:p w14:paraId="6C7CA76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052F3E3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0727A2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2C51085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D179CCE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DE74BA6" w14:textId="50F751C9" w:rsidR="00C85D41" w:rsidRPr="009F1901" w:rsidRDefault="00CE3DE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D4DFDB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85D41" w:rsidRPr="00AA4F80" w14:paraId="2332CCA7" w14:textId="77777777" w:rsidTr="00830E25">
        <w:trPr>
          <w:trHeight w:val="144"/>
        </w:trPr>
        <w:tc>
          <w:tcPr>
            <w:tcW w:w="562" w:type="dxa"/>
          </w:tcPr>
          <w:p w14:paraId="4B5FB741" w14:textId="067F8A7D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5" w:type="dxa"/>
          </w:tcPr>
          <w:p w14:paraId="32061DB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Polițist local</w:t>
            </w:r>
          </w:p>
        </w:tc>
        <w:tc>
          <w:tcPr>
            <w:tcW w:w="845" w:type="dxa"/>
          </w:tcPr>
          <w:p w14:paraId="2FADEA6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567" w:type="dxa"/>
          </w:tcPr>
          <w:p w14:paraId="3E06B98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2309364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418" w:type="dxa"/>
          </w:tcPr>
          <w:p w14:paraId="33743CC0" w14:textId="440D47EB" w:rsidR="00C85D41" w:rsidRPr="00AA4F80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5695</w:t>
            </w:r>
          </w:p>
        </w:tc>
        <w:tc>
          <w:tcPr>
            <w:tcW w:w="1134" w:type="dxa"/>
          </w:tcPr>
          <w:p w14:paraId="0D4B6E5D" w14:textId="4CB5A192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160D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093</w:t>
            </w:r>
          </w:p>
        </w:tc>
        <w:tc>
          <w:tcPr>
            <w:tcW w:w="1275" w:type="dxa"/>
          </w:tcPr>
          <w:p w14:paraId="21D5ACB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/255</w:t>
            </w:r>
          </w:p>
        </w:tc>
        <w:tc>
          <w:tcPr>
            <w:tcW w:w="1418" w:type="dxa"/>
          </w:tcPr>
          <w:p w14:paraId="1D50CF6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030E50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ED006A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D9B1F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30DFFB5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B17981A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160DE8" w:rsidRPr="00AA4F80" w14:paraId="28AAFC18" w14:textId="77777777" w:rsidTr="00830E25">
        <w:trPr>
          <w:trHeight w:val="119"/>
        </w:trPr>
        <w:tc>
          <w:tcPr>
            <w:tcW w:w="562" w:type="dxa"/>
          </w:tcPr>
          <w:p w14:paraId="286CF70F" w14:textId="5AADD238" w:rsidR="00160DE8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565" w:type="dxa"/>
          </w:tcPr>
          <w:p w14:paraId="774EBF15" w14:textId="648310CC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Consilier </w:t>
            </w:r>
          </w:p>
        </w:tc>
        <w:tc>
          <w:tcPr>
            <w:tcW w:w="845" w:type="dxa"/>
          </w:tcPr>
          <w:p w14:paraId="23057128" w14:textId="0975375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IA/3</w:t>
            </w:r>
          </w:p>
        </w:tc>
        <w:tc>
          <w:tcPr>
            <w:tcW w:w="567" w:type="dxa"/>
          </w:tcPr>
          <w:p w14:paraId="22D2CDFF" w14:textId="70D9233A" w:rsidR="00160DE8" w:rsidRDefault="00160D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0C356789" w14:textId="14A51F53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7D1B993" w14:textId="5C9E40CD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7248</w:t>
            </w:r>
          </w:p>
        </w:tc>
        <w:tc>
          <w:tcPr>
            <w:tcW w:w="1134" w:type="dxa"/>
          </w:tcPr>
          <w:p w14:paraId="43C92F31" w14:textId="00935660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6274</w:t>
            </w:r>
          </w:p>
        </w:tc>
        <w:tc>
          <w:tcPr>
            <w:tcW w:w="1275" w:type="dxa"/>
          </w:tcPr>
          <w:p w14:paraId="18244F22" w14:textId="3AE65FEE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10%/627</w:t>
            </w:r>
          </w:p>
        </w:tc>
        <w:tc>
          <w:tcPr>
            <w:tcW w:w="1418" w:type="dxa"/>
          </w:tcPr>
          <w:p w14:paraId="43FC8725" w14:textId="32FB0E92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9D96E55" w14:textId="646ABA19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56A8F31" w14:textId="6D7240B9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4041C3F" w14:textId="5329EBC6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CBC87BC" w14:textId="546987A3" w:rsidR="00160DE8" w:rsidRPr="009F190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7B011E3" w14:textId="6F855F77" w:rsidR="00160DE8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BE13D8" w:rsidRPr="00AA4F80" w14:paraId="62B094EC" w14:textId="77777777" w:rsidTr="00830E25">
        <w:trPr>
          <w:trHeight w:val="154"/>
        </w:trPr>
        <w:tc>
          <w:tcPr>
            <w:tcW w:w="562" w:type="dxa"/>
          </w:tcPr>
          <w:p w14:paraId="173F33A7" w14:textId="5012A742" w:rsidR="00BE13D8" w:rsidRDefault="00F152C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5" w:type="dxa"/>
          </w:tcPr>
          <w:p w14:paraId="6EAD3C32" w14:textId="5764366C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45" w:type="dxa"/>
          </w:tcPr>
          <w:p w14:paraId="06EB42A7" w14:textId="05E0713E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</w:tcPr>
          <w:p w14:paraId="0A68B725" w14:textId="56C840A2" w:rsidR="00BE13D8" w:rsidRDefault="00D01A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E46BBF0" w14:textId="47F29F0E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2AA4DA8E" w14:textId="39BA3F85" w:rsidR="00BE13D8" w:rsidRDefault="00D01A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6891</w:t>
            </w:r>
          </w:p>
        </w:tc>
        <w:tc>
          <w:tcPr>
            <w:tcW w:w="1134" w:type="dxa"/>
          </w:tcPr>
          <w:p w14:paraId="11613083" w14:textId="1C2C299D" w:rsidR="00BE13D8" w:rsidRDefault="00D01AE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5975</w:t>
            </w:r>
          </w:p>
        </w:tc>
        <w:tc>
          <w:tcPr>
            <w:tcW w:w="1275" w:type="dxa"/>
          </w:tcPr>
          <w:p w14:paraId="588ECA89" w14:textId="4590AE52" w:rsidR="00BE13D8" w:rsidRDefault="00BE13D8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</w:t>
            </w:r>
            <w:r w:rsidR="000B36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69</w:t>
            </w:r>
          </w:p>
        </w:tc>
        <w:tc>
          <w:tcPr>
            <w:tcW w:w="1418" w:type="dxa"/>
          </w:tcPr>
          <w:p w14:paraId="78FCC567" w14:textId="5A7C4911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42E063E" w14:textId="6D0C03BD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44B23BE2" w14:textId="00F85F74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B03242" w14:textId="537286EF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684C9B1" w14:textId="283D8333" w:rsidR="00BE13D8" w:rsidRPr="009F1901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F3A8296" w14:textId="5ADEF79E" w:rsidR="00BE13D8" w:rsidRDefault="000B3699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F5F1A" w:rsidRPr="00AA4F80" w14:paraId="0BD5313E" w14:textId="77777777" w:rsidTr="00830E25">
        <w:tc>
          <w:tcPr>
            <w:tcW w:w="562" w:type="dxa"/>
          </w:tcPr>
          <w:p w14:paraId="5AC8D148" w14:textId="12470AC1" w:rsidR="004F5F1A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565" w:type="dxa"/>
          </w:tcPr>
          <w:p w14:paraId="65119078" w14:textId="52970CA2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Consilier </w:t>
            </w:r>
          </w:p>
        </w:tc>
        <w:tc>
          <w:tcPr>
            <w:tcW w:w="845" w:type="dxa"/>
          </w:tcPr>
          <w:p w14:paraId="6DE03936" w14:textId="2EB2607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IA/1</w:t>
            </w:r>
          </w:p>
        </w:tc>
        <w:tc>
          <w:tcPr>
            <w:tcW w:w="567" w:type="dxa"/>
          </w:tcPr>
          <w:p w14:paraId="4DFFC2DB" w14:textId="0C2B4EB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7E3174F" w14:textId="1ED0DBE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0E02240B" w14:textId="11EC761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6567</w:t>
            </w:r>
          </w:p>
        </w:tc>
        <w:tc>
          <w:tcPr>
            <w:tcW w:w="1134" w:type="dxa"/>
          </w:tcPr>
          <w:p w14:paraId="032D7485" w14:textId="49D914F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5691</w:t>
            </w:r>
          </w:p>
        </w:tc>
        <w:tc>
          <w:tcPr>
            <w:tcW w:w="1275" w:type="dxa"/>
          </w:tcPr>
          <w:p w14:paraId="01DBC07A" w14:textId="40081AE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10%/529</w:t>
            </w:r>
          </w:p>
        </w:tc>
        <w:tc>
          <w:tcPr>
            <w:tcW w:w="1418" w:type="dxa"/>
          </w:tcPr>
          <w:p w14:paraId="6673B79A" w14:textId="11FE03DD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0577107" w14:textId="58E7023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597BC76" w14:textId="314DA68B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925C713" w14:textId="0AFAE7CF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952DB59" w14:textId="1D6B81B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AB5CF0E" w14:textId="405C67C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9B59515" w14:textId="77777777" w:rsidTr="00830E25">
        <w:tc>
          <w:tcPr>
            <w:tcW w:w="562" w:type="dxa"/>
          </w:tcPr>
          <w:p w14:paraId="00907049" w14:textId="6750232F" w:rsidR="00C85D41" w:rsidRPr="00604747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65" w:type="dxa"/>
          </w:tcPr>
          <w:p w14:paraId="403062E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1B4F359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48C71ECB" w14:textId="717B6308" w:rsidR="00C85D41" w:rsidRPr="00AA4F80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19F53C26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0112E95" w14:textId="772B2F7C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4F5F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154</w:t>
            </w:r>
          </w:p>
        </w:tc>
        <w:tc>
          <w:tcPr>
            <w:tcW w:w="1134" w:type="dxa"/>
          </w:tcPr>
          <w:p w14:paraId="5E34ED7B" w14:textId="21E43B46" w:rsidR="00C85D4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5279</w:t>
            </w:r>
          </w:p>
        </w:tc>
        <w:tc>
          <w:tcPr>
            <w:tcW w:w="1275" w:type="dxa"/>
          </w:tcPr>
          <w:p w14:paraId="2F87827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528</w:t>
            </w:r>
          </w:p>
        </w:tc>
        <w:tc>
          <w:tcPr>
            <w:tcW w:w="1418" w:type="dxa"/>
          </w:tcPr>
          <w:p w14:paraId="7CA5EA7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200CF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C9EAC8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E4CE153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66D0EC8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0DD027F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F5F1A" w:rsidRPr="00AA4F80" w14:paraId="10728B27" w14:textId="77777777" w:rsidTr="00830E25">
        <w:tc>
          <w:tcPr>
            <w:tcW w:w="562" w:type="dxa"/>
          </w:tcPr>
          <w:p w14:paraId="1E71E265" w14:textId="4BD5DCBA" w:rsidR="004F5F1A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565" w:type="dxa"/>
          </w:tcPr>
          <w:p w14:paraId="120711BD" w14:textId="04B96D6E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3440395B" w14:textId="696E3FAF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1EE52CA8" w14:textId="458E040D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8EEDF47" w14:textId="125C9034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EF8941D" w14:textId="4D706CFB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5890</w:t>
            </w:r>
          </w:p>
        </w:tc>
        <w:tc>
          <w:tcPr>
            <w:tcW w:w="1134" w:type="dxa"/>
          </w:tcPr>
          <w:p w14:paraId="0156F6E7" w14:textId="33E39BD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5279</w:t>
            </w:r>
          </w:p>
        </w:tc>
        <w:tc>
          <w:tcPr>
            <w:tcW w:w="1275" w:type="dxa"/>
          </w:tcPr>
          <w:p w14:paraId="004AB1A5" w14:textId="3E23E5F7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5%/264</w:t>
            </w:r>
          </w:p>
        </w:tc>
        <w:tc>
          <w:tcPr>
            <w:tcW w:w="1418" w:type="dxa"/>
          </w:tcPr>
          <w:p w14:paraId="4C8DC37C" w14:textId="023A013D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5914864" w14:textId="064E1FB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1931EAF" w14:textId="7E2426F8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40D113D" w14:textId="4BF7E75A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45B400D" w14:textId="4DC81F6B" w:rsidR="004F5F1A" w:rsidRPr="009F190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BB52C55" w14:textId="116A1A0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F5F1A" w:rsidRPr="00AA4F80" w14:paraId="6C7F7CA5" w14:textId="77777777" w:rsidTr="00830E25">
        <w:tc>
          <w:tcPr>
            <w:tcW w:w="562" w:type="dxa"/>
          </w:tcPr>
          <w:p w14:paraId="1AD36C84" w14:textId="1A11D805" w:rsidR="004F5F1A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565" w:type="dxa"/>
          </w:tcPr>
          <w:p w14:paraId="3BF6CD75" w14:textId="1E643FD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45" w:type="dxa"/>
          </w:tcPr>
          <w:p w14:paraId="0634E29D" w14:textId="24E614B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35E66419" w14:textId="29B5C118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29ADC5C" w14:textId="4CBB0F55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A04A7FC" w14:textId="67CADB29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6153</w:t>
            </w:r>
          </w:p>
        </w:tc>
        <w:tc>
          <w:tcPr>
            <w:tcW w:w="1134" w:type="dxa"/>
          </w:tcPr>
          <w:p w14:paraId="4FAD6455" w14:textId="78B9C3C6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5279</w:t>
            </w:r>
          </w:p>
        </w:tc>
        <w:tc>
          <w:tcPr>
            <w:tcW w:w="1275" w:type="dxa"/>
          </w:tcPr>
          <w:p w14:paraId="49EEFF66" w14:textId="49A0105C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10%/527</w:t>
            </w:r>
          </w:p>
        </w:tc>
        <w:tc>
          <w:tcPr>
            <w:tcW w:w="1418" w:type="dxa"/>
          </w:tcPr>
          <w:p w14:paraId="70C8C2D2" w14:textId="1CA06A92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0E6D92A" w14:textId="5125320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326093C" w14:textId="1AFC882A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3D08A2" w14:textId="65007C6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180ED6C" w14:textId="558CA7DF" w:rsidR="004F5F1A" w:rsidRPr="009F190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A20EF0C" w14:textId="1010F3D3" w:rsidR="004F5F1A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4C80B95A" w14:textId="77777777" w:rsidTr="00830E25">
        <w:trPr>
          <w:trHeight w:val="85"/>
        </w:trPr>
        <w:tc>
          <w:tcPr>
            <w:tcW w:w="562" w:type="dxa"/>
          </w:tcPr>
          <w:p w14:paraId="56252364" w14:textId="6B0F8296" w:rsidR="00C85D41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565" w:type="dxa"/>
          </w:tcPr>
          <w:p w14:paraId="69CB883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Guard</w:t>
            </w:r>
          </w:p>
        </w:tc>
        <w:tc>
          <w:tcPr>
            <w:tcW w:w="845" w:type="dxa"/>
          </w:tcPr>
          <w:p w14:paraId="4035C4D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</w:tcPr>
          <w:p w14:paraId="69CCD5D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7234E80E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2B75572" w14:textId="44CB46E3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4F5F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447</w:t>
            </w:r>
          </w:p>
        </w:tc>
        <w:tc>
          <w:tcPr>
            <w:tcW w:w="1134" w:type="dxa"/>
          </w:tcPr>
          <w:p w14:paraId="7E55FA0F" w14:textId="29B04E3E" w:rsidR="00C85D41" w:rsidRDefault="004F5F1A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3904</w:t>
            </w:r>
          </w:p>
        </w:tc>
        <w:tc>
          <w:tcPr>
            <w:tcW w:w="1275" w:type="dxa"/>
          </w:tcPr>
          <w:p w14:paraId="4367173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196</w:t>
            </w:r>
          </w:p>
        </w:tc>
        <w:tc>
          <w:tcPr>
            <w:tcW w:w="1418" w:type="dxa"/>
          </w:tcPr>
          <w:p w14:paraId="64F1BBD8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8C02FC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FF5A4C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DBE7A8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F701F34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B69FFA2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664673FE" w14:textId="77777777" w:rsidTr="00830E25">
        <w:tc>
          <w:tcPr>
            <w:tcW w:w="562" w:type="dxa"/>
          </w:tcPr>
          <w:p w14:paraId="4AA697EE" w14:textId="239F164E" w:rsidR="00C85D41" w:rsidRPr="00604747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565" w:type="dxa"/>
          </w:tcPr>
          <w:p w14:paraId="741F7387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Șofer</w:t>
            </w:r>
          </w:p>
        </w:tc>
        <w:tc>
          <w:tcPr>
            <w:tcW w:w="845" w:type="dxa"/>
          </w:tcPr>
          <w:p w14:paraId="759FFBB9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II/3</w:t>
            </w:r>
          </w:p>
        </w:tc>
        <w:tc>
          <w:tcPr>
            <w:tcW w:w="567" w:type="dxa"/>
          </w:tcPr>
          <w:p w14:paraId="1588E7D0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4031D6ED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30F1D0F" w14:textId="08B784E3" w:rsidR="00C85D41" w:rsidRPr="00AA4F80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4214</w:t>
            </w:r>
          </w:p>
        </w:tc>
        <w:tc>
          <w:tcPr>
            <w:tcW w:w="1134" w:type="dxa"/>
          </w:tcPr>
          <w:p w14:paraId="05DAB5EC" w14:textId="283B172D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3682</w:t>
            </w:r>
          </w:p>
        </w:tc>
        <w:tc>
          <w:tcPr>
            <w:tcW w:w="1275" w:type="dxa"/>
          </w:tcPr>
          <w:p w14:paraId="3281E0AC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185</w:t>
            </w:r>
          </w:p>
        </w:tc>
        <w:tc>
          <w:tcPr>
            <w:tcW w:w="1418" w:type="dxa"/>
          </w:tcPr>
          <w:p w14:paraId="3B94FA54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D544C2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5FAFDCB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8E70501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1B7A9F1" w14:textId="77777777" w:rsidR="00C85D41" w:rsidRDefault="00C85D41" w:rsidP="00ED3BA5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DFF4D55" w14:textId="77777777" w:rsidR="00C85D41" w:rsidRPr="00AA4F80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05980" w:rsidRPr="00AA4F80" w14:paraId="7C4AC533" w14:textId="77777777" w:rsidTr="00830E25">
        <w:tc>
          <w:tcPr>
            <w:tcW w:w="562" w:type="dxa"/>
          </w:tcPr>
          <w:p w14:paraId="7A7DF8E9" w14:textId="69447EB0" w:rsidR="00005980" w:rsidRDefault="00DE7F3D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565" w:type="dxa"/>
          </w:tcPr>
          <w:p w14:paraId="4DC2ECD1" w14:textId="73217EE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Sofer</w:t>
            </w:r>
          </w:p>
        </w:tc>
        <w:tc>
          <w:tcPr>
            <w:tcW w:w="845" w:type="dxa"/>
          </w:tcPr>
          <w:p w14:paraId="4A03F69A" w14:textId="2A2C9B5D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</w:tcPr>
          <w:p w14:paraId="15184245" w14:textId="5889E2AC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5EB3201D" w14:textId="251FCFB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18E3EA94" w14:textId="36976FE6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429</w:t>
            </w:r>
          </w:p>
        </w:tc>
        <w:tc>
          <w:tcPr>
            <w:tcW w:w="1134" w:type="dxa"/>
          </w:tcPr>
          <w:p w14:paraId="7AAAF4C5" w14:textId="296A3C49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885</w:t>
            </w:r>
          </w:p>
        </w:tc>
        <w:tc>
          <w:tcPr>
            <w:tcW w:w="1275" w:type="dxa"/>
          </w:tcPr>
          <w:p w14:paraId="0B7D34F0" w14:textId="43FC56E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5%/1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1418" w:type="dxa"/>
          </w:tcPr>
          <w:p w14:paraId="5D6488F8" w14:textId="2ABB0E56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4E76B41" w14:textId="6521CE5C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D0AA2A8" w14:textId="5CF68672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C0F0596" w14:textId="7890BA3F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7561D63" w14:textId="50CE3436" w:rsidR="00005980" w:rsidRPr="009F1901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DB24D42" w14:textId="11B5D576" w:rsidR="00005980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C85D41" w:rsidRPr="00AA4F80" w14:paraId="03E023B4" w14:textId="77777777" w:rsidTr="00830E25">
        <w:tc>
          <w:tcPr>
            <w:tcW w:w="562" w:type="dxa"/>
          </w:tcPr>
          <w:p w14:paraId="37DCC75E" w14:textId="054B5FDB" w:rsidR="00C85D41" w:rsidRPr="00604747" w:rsidRDefault="00F152C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65" w:type="dxa"/>
          </w:tcPr>
          <w:p w14:paraId="2BD930C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845" w:type="dxa"/>
          </w:tcPr>
          <w:p w14:paraId="4631DF2C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567" w:type="dxa"/>
          </w:tcPr>
          <w:p w14:paraId="024B6564" w14:textId="1AD69BCD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217D6EF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416D811" w14:textId="392F310D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4371</w:t>
            </w:r>
          </w:p>
        </w:tc>
        <w:tc>
          <w:tcPr>
            <w:tcW w:w="1134" w:type="dxa"/>
          </w:tcPr>
          <w:p w14:paraId="5B6BE8F4" w14:textId="19849BBB" w:rsidR="00C85D41" w:rsidRDefault="0050265F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3832</w:t>
            </w:r>
          </w:p>
        </w:tc>
        <w:tc>
          <w:tcPr>
            <w:tcW w:w="1275" w:type="dxa"/>
          </w:tcPr>
          <w:p w14:paraId="55D4BE3E" w14:textId="6E324575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5%/  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192</w:t>
            </w:r>
          </w:p>
        </w:tc>
        <w:tc>
          <w:tcPr>
            <w:tcW w:w="1418" w:type="dxa"/>
          </w:tcPr>
          <w:p w14:paraId="5D93360D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38D6F48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3F2FFD7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C4D971F" w14:textId="77777777" w:rsidR="00C85D4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7AB6D0E" w14:textId="77777777" w:rsidR="00C85D41" w:rsidRPr="009F1901" w:rsidRDefault="00C85D41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683A867" w14:textId="07CABB2E" w:rsidR="00C85D41" w:rsidRDefault="00005980" w:rsidP="00ED3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6C888B11" w14:textId="77777777" w:rsidTr="00830E25">
        <w:tc>
          <w:tcPr>
            <w:tcW w:w="562" w:type="dxa"/>
          </w:tcPr>
          <w:p w14:paraId="48C67147" w14:textId="6B1BEDA3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65" w:type="dxa"/>
          </w:tcPr>
          <w:p w14:paraId="7FF4962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845" w:type="dxa"/>
          </w:tcPr>
          <w:p w14:paraId="6531E69B" w14:textId="0E53F4E9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</w:tcPr>
          <w:p w14:paraId="4668B33B" w14:textId="2786FAE3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39B0BFFE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4CC239C8" w14:textId="0FC65FF5" w:rsidR="004859DB" w:rsidRDefault="00D01AE8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4365</w:t>
            </w:r>
          </w:p>
        </w:tc>
        <w:tc>
          <w:tcPr>
            <w:tcW w:w="1134" w:type="dxa"/>
          </w:tcPr>
          <w:p w14:paraId="522F8493" w14:textId="10E7490E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831</w:t>
            </w:r>
          </w:p>
        </w:tc>
        <w:tc>
          <w:tcPr>
            <w:tcW w:w="1275" w:type="dxa"/>
          </w:tcPr>
          <w:p w14:paraId="03FDC9DB" w14:textId="24FB46F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5%/  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187</w:t>
            </w:r>
          </w:p>
        </w:tc>
        <w:tc>
          <w:tcPr>
            <w:tcW w:w="1418" w:type="dxa"/>
          </w:tcPr>
          <w:p w14:paraId="3A3590D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402E12C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D8536F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A9B783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9602DB3" w14:textId="77777777" w:rsidR="004859DB" w:rsidRPr="009F1901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69C603B1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01BDD7B4" w14:textId="77777777" w:rsidTr="00830E25">
        <w:tc>
          <w:tcPr>
            <w:tcW w:w="562" w:type="dxa"/>
          </w:tcPr>
          <w:p w14:paraId="4D4C0F59" w14:textId="0D65443E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65" w:type="dxa"/>
          </w:tcPr>
          <w:p w14:paraId="79F5B30D" w14:textId="234ED38A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</w:t>
            </w:r>
          </w:p>
        </w:tc>
        <w:tc>
          <w:tcPr>
            <w:tcW w:w="845" w:type="dxa"/>
          </w:tcPr>
          <w:p w14:paraId="61E3053D" w14:textId="32C8148E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="004859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 w:rsidR="005B30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</w:tcPr>
          <w:p w14:paraId="5D4CD76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67EFF62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BC467A0" w14:textId="1707B12C" w:rsidR="004859DB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986</w:t>
            </w:r>
          </w:p>
        </w:tc>
        <w:tc>
          <w:tcPr>
            <w:tcW w:w="1134" w:type="dxa"/>
          </w:tcPr>
          <w:p w14:paraId="38C85D50" w14:textId="35668CE2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D01AE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473</w:t>
            </w:r>
          </w:p>
        </w:tc>
        <w:tc>
          <w:tcPr>
            <w:tcW w:w="1275" w:type="dxa"/>
          </w:tcPr>
          <w:p w14:paraId="79B08706" w14:textId="3F071015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16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418" w:type="dxa"/>
          </w:tcPr>
          <w:p w14:paraId="0438DD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49750B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BFF8F8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632508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3497D5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559D14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746F4F80" w14:textId="77777777" w:rsidTr="00830E25">
        <w:trPr>
          <w:trHeight w:val="231"/>
        </w:trPr>
        <w:tc>
          <w:tcPr>
            <w:tcW w:w="562" w:type="dxa"/>
          </w:tcPr>
          <w:p w14:paraId="6B08B821" w14:textId="3ACA8C48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65" w:type="dxa"/>
          </w:tcPr>
          <w:p w14:paraId="488CBC7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845" w:type="dxa"/>
          </w:tcPr>
          <w:p w14:paraId="5A279A37" w14:textId="4108D93D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3C54208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027087C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3215A1A1" w14:textId="2C0EA952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869</w:t>
            </w:r>
          </w:p>
        </w:tc>
        <w:tc>
          <w:tcPr>
            <w:tcW w:w="1134" w:type="dxa"/>
          </w:tcPr>
          <w:p w14:paraId="02E66A25" w14:textId="127948E4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354</w:t>
            </w:r>
          </w:p>
        </w:tc>
        <w:tc>
          <w:tcPr>
            <w:tcW w:w="1275" w:type="dxa"/>
          </w:tcPr>
          <w:p w14:paraId="5C82D0F3" w14:textId="58A15C2C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1418" w:type="dxa"/>
          </w:tcPr>
          <w:p w14:paraId="2196ED5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61D1FFE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611BE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67760F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CCF3EC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5A8B6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50265F" w:rsidRPr="00AA4F80" w14:paraId="746AEAC1" w14:textId="77777777" w:rsidTr="00830E25">
        <w:tc>
          <w:tcPr>
            <w:tcW w:w="562" w:type="dxa"/>
          </w:tcPr>
          <w:p w14:paraId="55E40826" w14:textId="195322E2" w:rsidR="0050265F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1565" w:type="dxa"/>
          </w:tcPr>
          <w:p w14:paraId="281979A4" w14:textId="7A8DF909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845" w:type="dxa"/>
          </w:tcPr>
          <w:p w14:paraId="745C4844" w14:textId="1BA53730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I/2</w:t>
            </w:r>
          </w:p>
        </w:tc>
        <w:tc>
          <w:tcPr>
            <w:tcW w:w="567" w:type="dxa"/>
          </w:tcPr>
          <w:p w14:paraId="134D41AE" w14:textId="2C42F50B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15DD761F" w14:textId="10CCC2C5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6C0948CB" w14:textId="35B6B1A8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3619</w:t>
            </w:r>
          </w:p>
        </w:tc>
        <w:tc>
          <w:tcPr>
            <w:tcW w:w="1134" w:type="dxa"/>
          </w:tcPr>
          <w:p w14:paraId="3B3A832A" w14:textId="661C4B8B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3116</w:t>
            </w:r>
          </w:p>
        </w:tc>
        <w:tc>
          <w:tcPr>
            <w:tcW w:w="1275" w:type="dxa"/>
          </w:tcPr>
          <w:p w14:paraId="4EC6BFFE" w14:textId="1CF9A945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5%/156</w:t>
            </w:r>
          </w:p>
        </w:tc>
        <w:tc>
          <w:tcPr>
            <w:tcW w:w="1418" w:type="dxa"/>
          </w:tcPr>
          <w:p w14:paraId="39C05608" w14:textId="30DF7F81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2B133D2" w14:textId="092B3DA0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31DBAA3" w14:textId="0BBEBC82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--</w:t>
            </w:r>
          </w:p>
        </w:tc>
        <w:tc>
          <w:tcPr>
            <w:tcW w:w="992" w:type="dxa"/>
          </w:tcPr>
          <w:p w14:paraId="268DAD4C" w14:textId="4C3B196E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43E0B4A" w14:textId="1BC0BDB9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B43D5B8" w14:textId="124B65C8" w:rsidR="0050265F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0D64A94F" w14:textId="77777777" w:rsidTr="00830E25">
        <w:tc>
          <w:tcPr>
            <w:tcW w:w="562" w:type="dxa"/>
          </w:tcPr>
          <w:p w14:paraId="6D49E85E" w14:textId="08E1882E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E7F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65" w:type="dxa"/>
          </w:tcPr>
          <w:p w14:paraId="47645C8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703F778B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567" w:type="dxa"/>
          </w:tcPr>
          <w:p w14:paraId="4DDA0608" w14:textId="4CE4C981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F71A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4026488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17B96B44" w14:textId="77137B08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165</w:t>
            </w:r>
          </w:p>
        </w:tc>
        <w:tc>
          <w:tcPr>
            <w:tcW w:w="1134" w:type="dxa"/>
          </w:tcPr>
          <w:p w14:paraId="3F54CBB9" w14:textId="4352DF06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2818</w:t>
            </w:r>
          </w:p>
        </w:tc>
        <w:tc>
          <w:tcPr>
            <w:tcW w:w="1275" w:type="dxa"/>
          </w:tcPr>
          <w:p w14:paraId="33183EA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427E98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A36B29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F6F115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2F839E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7D30959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161A636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3AB26377" w14:textId="77777777" w:rsidTr="00830E25">
        <w:trPr>
          <w:trHeight w:val="159"/>
        </w:trPr>
        <w:tc>
          <w:tcPr>
            <w:tcW w:w="562" w:type="dxa"/>
          </w:tcPr>
          <w:p w14:paraId="69C00055" w14:textId="5E697C8E" w:rsidR="004859DB" w:rsidRPr="00AA4F80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565" w:type="dxa"/>
          </w:tcPr>
          <w:p w14:paraId="05D9A5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09AB492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567" w:type="dxa"/>
          </w:tcPr>
          <w:p w14:paraId="0B22CDEB" w14:textId="346A0A28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514254EF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8C1473D" w14:textId="7C87868E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096</w:t>
            </w:r>
          </w:p>
        </w:tc>
        <w:tc>
          <w:tcPr>
            <w:tcW w:w="1134" w:type="dxa"/>
          </w:tcPr>
          <w:p w14:paraId="29D6D703" w14:textId="36D34B85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2749</w:t>
            </w:r>
          </w:p>
        </w:tc>
        <w:tc>
          <w:tcPr>
            <w:tcW w:w="1275" w:type="dxa"/>
          </w:tcPr>
          <w:p w14:paraId="32035EA4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652772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4B2924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1A35A1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2C4983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B118BF2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5B327B5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7EA71F68" w14:textId="77777777" w:rsidTr="00830E25">
        <w:trPr>
          <w:trHeight w:val="175"/>
        </w:trPr>
        <w:tc>
          <w:tcPr>
            <w:tcW w:w="562" w:type="dxa"/>
          </w:tcPr>
          <w:p w14:paraId="689EA22C" w14:textId="38EF5E45" w:rsidR="004859DB" w:rsidRPr="00AA4F80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1565" w:type="dxa"/>
          </w:tcPr>
          <w:p w14:paraId="28C058F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7620B8B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</w:tcPr>
          <w:p w14:paraId="605A3F68" w14:textId="7E70B281" w:rsidR="004859DB" w:rsidRPr="00AA4F80" w:rsidRDefault="00FF71A0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47" w:type="dxa"/>
          </w:tcPr>
          <w:p w14:paraId="013F6236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77A75488" w14:textId="05EF5283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0265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029</w:t>
            </w:r>
          </w:p>
        </w:tc>
        <w:tc>
          <w:tcPr>
            <w:tcW w:w="1134" w:type="dxa"/>
          </w:tcPr>
          <w:p w14:paraId="6962D7F8" w14:textId="5D366C8A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2682</w:t>
            </w:r>
          </w:p>
        </w:tc>
        <w:tc>
          <w:tcPr>
            <w:tcW w:w="1275" w:type="dxa"/>
          </w:tcPr>
          <w:p w14:paraId="10044680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F114437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72AFCC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ECEF954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53FEBA6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0401ADE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76538F2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1B53EB7F" w14:textId="77777777" w:rsidTr="00830E25">
        <w:tc>
          <w:tcPr>
            <w:tcW w:w="562" w:type="dxa"/>
          </w:tcPr>
          <w:p w14:paraId="6C6CD5FC" w14:textId="7175425A" w:rsidR="004859DB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1565" w:type="dxa"/>
          </w:tcPr>
          <w:p w14:paraId="265A127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68834B0D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</w:tcPr>
          <w:p w14:paraId="0FE31A2D" w14:textId="093DA577" w:rsidR="004859DB" w:rsidRPr="00AA4F80" w:rsidRDefault="00655B3C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247" w:type="dxa"/>
          </w:tcPr>
          <w:p w14:paraId="166FEBC5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5EB4999D" w14:textId="6146C59A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2901</w:t>
            </w:r>
          </w:p>
        </w:tc>
        <w:tc>
          <w:tcPr>
            <w:tcW w:w="1134" w:type="dxa"/>
          </w:tcPr>
          <w:p w14:paraId="51760CF4" w14:textId="25A6A224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2554</w:t>
            </w:r>
          </w:p>
        </w:tc>
        <w:tc>
          <w:tcPr>
            <w:tcW w:w="1275" w:type="dxa"/>
          </w:tcPr>
          <w:p w14:paraId="38DBBC37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0D0601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502876E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D124839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1699491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A753AB1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0E59851A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1A4E0685" w14:textId="77777777" w:rsidTr="00830E25">
        <w:tc>
          <w:tcPr>
            <w:tcW w:w="562" w:type="dxa"/>
          </w:tcPr>
          <w:p w14:paraId="7D7E31B0" w14:textId="7BF22FC0" w:rsidR="004859DB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1565" w:type="dxa"/>
          </w:tcPr>
          <w:p w14:paraId="6D4522D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1057C19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</w:tcPr>
          <w:p w14:paraId="11ABA6F0" w14:textId="5B735443" w:rsidR="004859DB" w:rsidRPr="00AA4F80" w:rsidRDefault="00655B3C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47" w:type="dxa"/>
          </w:tcPr>
          <w:p w14:paraId="0130052E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2A436DD5" w14:textId="6908F95C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2897</w:t>
            </w:r>
          </w:p>
        </w:tc>
        <w:tc>
          <w:tcPr>
            <w:tcW w:w="1134" w:type="dxa"/>
          </w:tcPr>
          <w:p w14:paraId="77D96017" w14:textId="0B561888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2550</w:t>
            </w:r>
          </w:p>
        </w:tc>
        <w:tc>
          <w:tcPr>
            <w:tcW w:w="1275" w:type="dxa"/>
          </w:tcPr>
          <w:p w14:paraId="6948444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470725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8E075C9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13809B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53972F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7FBE0C6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64EAAF25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859DB" w:rsidRPr="00AA4F80" w14:paraId="41EE0CA6" w14:textId="77777777" w:rsidTr="00830E25">
        <w:tc>
          <w:tcPr>
            <w:tcW w:w="562" w:type="dxa"/>
          </w:tcPr>
          <w:p w14:paraId="3E5CDB42" w14:textId="7B72D6B9" w:rsidR="004859DB" w:rsidRDefault="00DE7F3D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1565" w:type="dxa"/>
          </w:tcPr>
          <w:p w14:paraId="0B543CA2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45" w:type="dxa"/>
          </w:tcPr>
          <w:p w14:paraId="39A6DB88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567" w:type="dxa"/>
          </w:tcPr>
          <w:p w14:paraId="5140D196" w14:textId="4506C6E1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47" w:type="dxa"/>
          </w:tcPr>
          <w:p w14:paraId="3EB557E3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418" w:type="dxa"/>
          </w:tcPr>
          <w:p w14:paraId="4DF964A0" w14:textId="4CDD806B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2897</w:t>
            </w:r>
          </w:p>
        </w:tc>
        <w:tc>
          <w:tcPr>
            <w:tcW w:w="1134" w:type="dxa"/>
          </w:tcPr>
          <w:p w14:paraId="73961AB3" w14:textId="71E3A612" w:rsidR="004859DB" w:rsidRPr="00AA4F80" w:rsidRDefault="0050265F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2550</w:t>
            </w:r>
          </w:p>
        </w:tc>
        <w:tc>
          <w:tcPr>
            <w:tcW w:w="1275" w:type="dxa"/>
          </w:tcPr>
          <w:p w14:paraId="608B374B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7D5123C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296768" w14:textId="77777777" w:rsidR="004859DB" w:rsidRPr="00AA4F80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370D1ED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A32666F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A909B65" w14:textId="77777777" w:rsidR="004859DB" w:rsidRDefault="004859DB" w:rsidP="004859DB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18A66143" w14:textId="77777777" w:rsidR="004859DB" w:rsidRDefault="004859DB" w:rsidP="004859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</w:tbl>
    <w:p w14:paraId="646816D1" w14:textId="15EC4C98" w:rsidR="00C85D41" w:rsidRDefault="00C85D41" w:rsidP="00C85D41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F149B">
        <w:rPr>
          <w:rFonts w:ascii="Times New Roman" w:hAnsi="Times New Roman" w:cs="Times New Roman"/>
          <w:sz w:val="20"/>
          <w:szCs w:val="20"/>
          <w:lang w:val="ro-RO"/>
        </w:rPr>
        <w:t>Notă: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Indemnizația lunară a consilierilor locali pentru participarea la nr. maxim de ședințe = 1</w:t>
      </w:r>
      <w:r w:rsidR="004F5F1A">
        <w:rPr>
          <w:rFonts w:ascii="Times New Roman" w:hAnsi="Times New Roman" w:cs="Times New Roman"/>
          <w:sz w:val="20"/>
          <w:szCs w:val="20"/>
          <w:lang w:val="ro-RO"/>
        </w:rPr>
        <w:t>040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lei, nr. consilieri locali beneficiari: 14.</w:t>
      </w:r>
    </w:p>
    <w:p w14:paraId="084039F4" w14:textId="77777777" w:rsidR="00C85D41" w:rsidRDefault="00C85D41" w:rsidP="00C85D41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40A8844A" w14:textId="77777777" w:rsidR="00C85D41" w:rsidRPr="003F149B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C85D41" w:rsidRPr="003F149B" w:rsidSect="00E375BE">
      <w:pgSz w:w="16838" w:h="11906" w:orient="landscape"/>
      <w:pgMar w:top="142" w:right="85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C"/>
    <w:rsid w:val="00005980"/>
    <w:rsid w:val="000712F0"/>
    <w:rsid w:val="000968AE"/>
    <w:rsid w:val="000B17B5"/>
    <w:rsid w:val="000B3699"/>
    <w:rsid w:val="000C4742"/>
    <w:rsid w:val="000C5F44"/>
    <w:rsid w:val="000E4CFA"/>
    <w:rsid w:val="000E7145"/>
    <w:rsid w:val="001048F9"/>
    <w:rsid w:val="00121A86"/>
    <w:rsid w:val="00160DE8"/>
    <w:rsid w:val="00193AD8"/>
    <w:rsid w:val="001962AB"/>
    <w:rsid w:val="0027030C"/>
    <w:rsid w:val="002A6ECD"/>
    <w:rsid w:val="002F0A05"/>
    <w:rsid w:val="00342282"/>
    <w:rsid w:val="003A36F5"/>
    <w:rsid w:val="003B0170"/>
    <w:rsid w:val="003C6AB9"/>
    <w:rsid w:val="003F149B"/>
    <w:rsid w:val="00415DBB"/>
    <w:rsid w:val="00424147"/>
    <w:rsid w:val="004579DB"/>
    <w:rsid w:val="00463526"/>
    <w:rsid w:val="004859DB"/>
    <w:rsid w:val="004D183E"/>
    <w:rsid w:val="004D7CB2"/>
    <w:rsid w:val="004F4CDD"/>
    <w:rsid w:val="004F5F1A"/>
    <w:rsid w:val="00501128"/>
    <w:rsid w:val="0050265F"/>
    <w:rsid w:val="00504FB6"/>
    <w:rsid w:val="00536A49"/>
    <w:rsid w:val="005459C8"/>
    <w:rsid w:val="005526A6"/>
    <w:rsid w:val="005B3030"/>
    <w:rsid w:val="005D5EB0"/>
    <w:rsid w:val="00604747"/>
    <w:rsid w:val="00620E83"/>
    <w:rsid w:val="00654217"/>
    <w:rsid w:val="00655B3C"/>
    <w:rsid w:val="00663017"/>
    <w:rsid w:val="0069793D"/>
    <w:rsid w:val="006E1C2F"/>
    <w:rsid w:val="00797E7B"/>
    <w:rsid w:val="007B2955"/>
    <w:rsid w:val="007C6C91"/>
    <w:rsid w:val="007F2531"/>
    <w:rsid w:val="007F2FA3"/>
    <w:rsid w:val="00830E25"/>
    <w:rsid w:val="008653C7"/>
    <w:rsid w:val="00870F6F"/>
    <w:rsid w:val="008751D1"/>
    <w:rsid w:val="00882F2A"/>
    <w:rsid w:val="008E67F0"/>
    <w:rsid w:val="008F71B0"/>
    <w:rsid w:val="00920639"/>
    <w:rsid w:val="00A04298"/>
    <w:rsid w:val="00AA4F80"/>
    <w:rsid w:val="00AC3729"/>
    <w:rsid w:val="00AC7642"/>
    <w:rsid w:val="00B4786A"/>
    <w:rsid w:val="00B6460E"/>
    <w:rsid w:val="00B85F47"/>
    <w:rsid w:val="00B9666D"/>
    <w:rsid w:val="00BA5FDA"/>
    <w:rsid w:val="00BA72AF"/>
    <w:rsid w:val="00BB42DF"/>
    <w:rsid w:val="00BD6339"/>
    <w:rsid w:val="00BE13D8"/>
    <w:rsid w:val="00C043F2"/>
    <w:rsid w:val="00C63529"/>
    <w:rsid w:val="00C85D41"/>
    <w:rsid w:val="00CC16A0"/>
    <w:rsid w:val="00CE3DE9"/>
    <w:rsid w:val="00D01AE8"/>
    <w:rsid w:val="00DB55F7"/>
    <w:rsid w:val="00DE7F3D"/>
    <w:rsid w:val="00DF39D5"/>
    <w:rsid w:val="00E16A9A"/>
    <w:rsid w:val="00E372C0"/>
    <w:rsid w:val="00E375BE"/>
    <w:rsid w:val="00E42B6A"/>
    <w:rsid w:val="00EA1BAC"/>
    <w:rsid w:val="00EB3274"/>
    <w:rsid w:val="00EE5C1C"/>
    <w:rsid w:val="00F13906"/>
    <w:rsid w:val="00F14B97"/>
    <w:rsid w:val="00F152C0"/>
    <w:rsid w:val="00F32763"/>
    <w:rsid w:val="00F61889"/>
    <w:rsid w:val="00F84045"/>
    <w:rsid w:val="00FB0875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89DE8"/>
  <w15:docId w15:val="{47128CB1-7DA2-4D85-8BB5-5959FAC6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7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445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Windows User</cp:lastModifiedBy>
  <cp:revision>14</cp:revision>
  <cp:lastPrinted>2024-10-21T17:15:00Z</cp:lastPrinted>
  <dcterms:created xsi:type="dcterms:W3CDTF">2024-10-17T12:39:00Z</dcterms:created>
  <dcterms:modified xsi:type="dcterms:W3CDTF">2024-10-22T06:35:00Z</dcterms:modified>
</cp:coreProperties>
</file>